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4D2" w:rsidRPr="002C5355" w:rsidRDefault="006104D2" w:rsidP="002C5355">
      <w:pPr>
        <w:spacing w:line="560" w:lineRule="exact"/>
        <w:rPr>
          <w:rFonts w:ascii="黑体" w:eastAsia="黑体" w:hAnsi="黑体"/>
          <w:color w:val="000000"/>
          <w:sz w:val="32"/>
          <w:szCs w:val="32"/>
        </w:rPr>
      </w:pPr>
      <w:bookmarkStart w:id="0" w:name="_GoBack"/>
      <w:bookmarkEnd w:id="0"/>
      <w:r w:rsidRPr="002C5355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Pr="002C5355">
        <w:rPr>
          <w:rFonts w:ascii="黑体" w:eastAsia="黑体" w:hAnsi="黑体"/>
          <w:color w:val="000000"/>
          <w:sz w:val="32"/>
          <w:szCs w:val="32"/>
        </w:rPr>
        <w:t>2</w:t>
      </w:r>
    </w:p>
    <w:p w:rsidR="006104D2" w:rsidRDefault="006104D2" w:rsidP="006104D2">
      <w:pPr>
        <w:spacing w:line="560" w:lineRule="exact"/>
        <w:ind w:firstLineChars="527" w:firstLine="1686"/>
        <w:rPr>
          <w:rFonts w:ascii="仿宋" w:eastAsia="仿宋" w:hAnsi="仿宋"/>
          <w:color w:val="000000"/>
          <w:sz w:val="32"/>
          <w:szCs w:val="32"/>
        </w:rPr>
      </w:pPr>
    </w:p>
    <w:p w:rsidR="006104D2" w:rsidRPr="002C5355" w:rsidRDefault="006104D2" w:rsidP="002C5355">
      <w:pPr>
        <w:spacing w:line="660" w:lineRule="exact"/>
        <w:jc w:val="center"/>
        <w:rPr>
          <w:rFonts w:ascii="方正小标宋简体" w:eastAsia="方正小标宋简体" w:hAnsi="仿宋"/>
          <w:color w:val="000000"/>
          <w:sz w:val="44"/>
          <w:szCs w:val="44"/>
        </w:rPr>
      </w:pPr>
      <w:r w:rsidRPr="002C5355">
        <w:rPr>
          <w:rFonts w:ascii="方正小标宋简体" w:eastAsia="方正小标宋简体" w:hAnsi="仿宋" w:hint="eastAsia"/>
          <w:color w:val="000000"/>
          <w:sz w:val="44"/>
          <w:szCs w:val="44"/>
        </w:rPr>
        <w:t>自治区教育厅所属预算单位国有资产处置备案表</w:t>
      </w:r>
    </w:p>
    <w:p w:rsidR="006104D2" w:rsidRDefault="006104D2" w:rsidP="00125596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</w:p>
    <w:p w:rsidR="006104D2" w:rsidRPr="00C64D0C" w:rsidRDefault="006104D2" w:rsidP="006D402B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 w:val="20"/>
          <w:szCs w:val="20"/>
        </w:rPr>
        <w:t>报备单位名称（公章）：</w:t>
      </w:r>
      <w:r>
        <w:rPr>
          <w:rFonts w:ascii="宋体" w:eastAsia="宋体" w:hAnsi="宋体" w:cs="宋体"/>
          <w:kern w:val="0"/>
          <w:sz w:val="20"/>
          <w:szCs w:val="20"/>
        </w:rPr>
        <w:t xml:space="preserve">                                                               </w:t>
      </w:r>
      <w:r w:rsidRPr="00C64D0C">
        <w:rPr>
          <w:rFonts w:ascii="宋体" w:eastAsia="宋体" w:hAnsi="宋体" w:cs="宋体" w:hint="eastAsia"/>
          <w:kern w:val="0"/>
          <w:szCs w:val="21"/>
        </w:rPr>
        <w:t>金额：元</w:t>
      </w:r>
    </w:p>
    <w:tbl>
      <w:tblPr>
        <w:tblW w:w="14978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640"/>
        <w:gridCol w:w="424"/>
        <w:gridCol w:w="386"/>
        <w:gridCol w:w="709"/>
        <w:gridCol w:w="1881"/>
        <w:gridCol w:w="640"/>
        <w:gridCol w:w="129"/>
        <w:gridCol w:w="489"/>
        <w:gridCol w:w="1260"/>
        <w:gridCol w:w="1340"/>
        <w:gridCol w:w="655"/>
        <w:gridCol w:w="705"/>
        <w:gridCol w:w="697"/>
        <w:gridCol w:w="992"/>
        <w:gridCol w:w="1351"/>
      </w:tblGrid>
      <w:tr w:rsidR="00125596" w:rsidTr="002C5355">
        <w:trPr>
          <w:trHeight w:val="28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72491F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资产</w:t>
            </w:r>
            <w:r w:rsidR="0012559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资产类别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资产来源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型号规格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数量（股份）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购置（投资日期）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资产价值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处置方式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批准文号（包括会议纪要）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批准时间</w:t>
            </w:r>
          </w:p>
        </w:tc>
      </w:tr>
      <w:tr w:rsidR="00125596" w:rsidTr="002C5355">
        <w:trPr>
          <w:trHeight w:val="480"/>
          <w:jc w:val="center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账面原值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账面净值</w:t>
            </w: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125596" w:rsidTr="002C5355">
        <w:trPr>
          <w:trHeight w:val="24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25596" w:rsidTr="002C5355">
        <w:trPr>
          <w:trHeight w:val="24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25596" w:rsidTr="002C5355">
        <w:trPr>
          <w:trHeight w:val="24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C640A" w:rsidTr="002C5355">
        <w:trPr>
          <w:trHeight w:val="24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25596" w:rsidTr="002C5355">
        <w:trPr>
          <w:trHeight w:val="24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25596" w:rsidTr="002C5355">
        <w:trPr>
          <w:trHeight w:val="240"/>
          <w:jc w:val="center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596" w:rsidRDefault="00125596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64D0C" w:rsidTr="002C5355">
        <w:trPr>
          <w:trHeight w:val="622"/>
          <w:jc w:val="center"/>
        </w:trPr>
        <w:tc>
          <w:tcPr>
            <w:tcW w:w="3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0C" w:rsidRDefault="00C64D0C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经办人：</w:t>
            </w:r>
          </w:p>
        </w:tc>
        <w:tc>
          <w:tcPr>
            <w:tcW w:w="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0C" w:rsidRDefault="00AE34B2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34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资产管理部门负责人（签章）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C92" w:rsidRDefault="00AE34B2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34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预算（财务）管理部门</w:t>
            </w:r>
          </w:p>
          <w:p w:rsidR="00C64D0C" w:rsidRPr="00AE34B2" w:rsidRDefault="00AE34B2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34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负责人（签章）：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0C" w:rsidRDefault="00AE34B2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34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单位负责人（签章）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</w:t>
            </w:r>
          </w:p>
        </w:tc>
      </w:tr>
      <w:tr w:rsidR="007C640A" w:rsidTr="002C5355">
        <w:trPr>
          <w:trHeight w:val="510"/>
          <w:jc w:val="center"/>
        </w:trPr>
        <w:tc>
          <w:tcPr>
            <w:tcW w:w="149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0A" w:rsidRDefault="007C640A" w:rsidP="006D40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主管单位备案意见（财务章）：</w:t>
            </w:r>
          </w:p>
        </w:tc>
      </w:tr>
      <w:tr w:rsidR="00125596" w:rsidTr="002C5355">
        <w:trPr>
          <w:trHeight w:val="1995"/>
          <w:jc w:val="center"/>
        </w:trPr>
        <w:tc>
          <w:tcPr>
            <w:tcW w:w="149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D0C" w:rsidRDefault="00125596" w:rsidP="002C535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说明：1.表中资产类别、资产来源、资产处置方式等均用代码填写；</w:t>
            </w:r>
            <w:r w:rsidR="00C64D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</w:p>
          <w:p w:rsidR="00C64D0C" w:rsidRDefault="00125596" w:rsidP="002C5355">
            <w:pPr>
              <w:widowControl/>
              <w:spacing w:line="280" w:lineRule="exact"/>
              <w:ind w:firstLineChars="300" w:firstLine="6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资产类别：（1）固定资产①土地、房屋及构筑物②通用设备③专用设备④交通运输设备⑤电气设备⑥电子产品及通信设备⑦仪器仪表及其他⑧文艺体育设备⑨图书、文物及陈列品⑩家具用具及其他；（2）流动资产①货币性资产②有价证券③应收账款④应付账款⑤其他；（3）无形资产①专利权②著作权③商标权④土地使用权⑤其他；（4）对外投资；（5）其他资产</w:t>
            </w:r>
            <w:r w:rsidR="00C64D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AE34B2" w:rsidRDefault="00C64D0C" w:rsidP="002C5355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</w:t>
            </w:r>
            <w:r w:rsidR="0012559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3.资产来源（1）财政性资金形成（包括预算外资金）（2）单位自筹资金形成（3）单位合并形成（4）上级拨付资金形成（5）上级调入形成（6）接受捐赠形成（7）其他</w:t>
            </w:r>
            <w:r w:rsidR="0012559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   4.资产处置方式（1）拍卖（2）招投标（3）协议转让（4）置换、报废报损等其他方式</w:t>
            </w:r>
            <w:r w:rsidR="0012559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  </w:t>
            </w:r>
            <w:r w:rsidR="007249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72491F">
              <w:rPr>
                <w:rFonts w:ascii="宋体" w:eastAsia="宋体" w:hAnsi="宋体" w:cs="宋体"/>
                <w:kern w:val="0"/>
                <w:sz w:val="20"/>
                <w:szCs w:val="20"/>
              </w:rPr>
              <w:t>5.</w:t>
            </w:r>
            <w:r w:rsidR="00AE34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本表中经办人及相关负责人签章必须为亲自手写或个人印鉴。</w:t>
            </w:r>
            <w:r w:rsidR="00CE78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本表</w:t>
            </w:r>
            <w:r w:rsidR="002A0B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  <w:r w:rsidR="00CE78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式</w:t>
            </w:r>
            <w:r w:rsidR="002A0B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  <w:r w:rsidR="00CE78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份，</w:t>
            </w:r>
            <w:r w:rsidR="002A0B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  <w:r w:rsidR="00CE78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份本单位留存，</w:t>
            </w:r>
            <w:r w:rsidR="002A0B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  <w:r w:rsidR="00CE78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份主管部门留存。</w:t>
            </w:r>
          </w:p>
        </w:tc>
      </w:tr>
    </w:tbl>
    <w:p w:rsidR="00BD2116" w:rsidRPr="00125596" w:rsidRDefault="00BF2CF5"/>
    <w:sectPr w:rsidR="00BD2116" w:rsidRPr="00125596" w:rsidSect="002C5355">
      <w:pgSz w:w="16838" w:h="11906" w:orient="landscape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CF5" w:rsidRDefault="00BF2CF5" w:rsidP="0072491F">
      <w:r>
        <w:separator/>
      </w:r>
    </w:p>
  </w:endnote>
  <w:endnote w:type="continuationSeparator" w:id="0">
    <w:p w:rsidR="00BF2CF5" w:rsidRDefault="00BF2CF5" w:rsidP="0072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CF5" w:rsidRDefault="00BF2CF5" w:rsidP="0072491F">
      <w:r>
        <w:separator/>
      </w:r>
    </w:p>
  </w:footnote>
  <w:footnote w:type="continuationSeparator" w:id="0">
    <w:p w:rsidR="00BF2CF5" w:rsidRDefault="00BF2CF5" w:rsidP="0072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596"/>
    <w:rsid w:val="00125596"/>
    <w:rsid w:val="002A0BD1"/>
    <w:rsid w:val="002C5355"/>
    <w:rsid w:val="003A7135"/>
    <w:rsid w:val="00565B1F"/>
    <w:rsid w:val="006104D2"/>
    <w:rsid w:val="006326FD"/>
    <w:rsid w:val="0072491F"/>
    <w:rsid w:val="00761826"/>
    <w:rsid w:val="007C640A"/>
    <w:rsid w:val="009F35B7"/>
    <w:rsid w:val="00A61EAD"/>
    <w:rsid w:val="00AE34B2"/>
    <w:rsid w:val="00BF2CF5"/>
    <w:rsid w:val="00C64D0C"/>
    <w:rsid w:val="00CE78E1"/>
    <w:rsid w:val="00D86C92"/>
    <w:rsid w:val="00DF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6B794B-003E-4433-8DB7-11134BD0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5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4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49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4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491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104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104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690</Characters>
  <Application>Microsoft Office Word</Application>
  <DocSecurity>0</DocSecurity>
  <Lines>5</Lines>
  <Paragraphs>1</Paragraphs>
  <ScaleCrop>false</ScaleCrop>
  <Company>user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李森</cp:lastModifiedBy>
  <cp:revision>11</cp:revision>
  <cp:lastPrinted>2017-09-18T07:21:00Z</cp:lastPrinted>
  <dcterms:created xsi:type="dcterms:W3CDTF">2017-05-08T01:17:00Z</dcterms:created>
  <dcterms:modified xsi:type="dcterms:W3CDTF">2017-09-18T07:21:00Z</dcterms:modified>
</cp:coreProperties>
</file>